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52" w:rsidRDefault="00F576EF" w:rsidP="00F90852">
      <w:pPr>
        <w:jc w:val="center"/>
        <w:rPr>
          <w:rFonts w:ascii="Baskerville Old Face" w:hAnsi="Baskerville Old Face"/>
          <w:sz w:val="144"/>
          <w:szCs w:val="144"/>
        </w:rPr>
      </w:pPr>
      <w:r>
        <w:rPr>
          <w:rFonts w:ascii="ArialMT" w:hAnsi="ArialMT" w:cs="ArialMT"/>
          <w:noProof/>
          <w:color w:val="231F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1088390</wp:posOffset>
                </wp:positionV>
                <wp:extent cx="238125" cy="0"/>
                <wp:effectExtent l="11430" t="46990" r="29845" b="8001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2.9pt;margin-top:85.7pt;width:1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z&#10;/Az7NAIAAH4EAAAOAAAAZHJzL2Uyb0RvYy54bWysVNtu2zAMfR+wfxD0njjOpUuMOEXhJHvp1gDt&#10;PkCR5FiYLAqSEicY9u+jlMvW7qUY5gdZMslD8vDI8/tjq8lBOq/AlDTvDyiRhoNQZlfSby/r3pQS&#10;H5gRTIORJT1JT+8XHz/MO1vIITSghXQEQYwvOlvSJgRbZJnnjWyZ74OVBo01uJYFPLpdJhzrEL3V&#10;2XAwuMs6cMI64NJ7/Lo8G+ki4de15OGprr0MRJcUawtpdWndxjVbzFmxc8w2il/KYP9QRcuUwaQ3&#10;qCULjOyd+guqVdyBhzr0ObQZ1LXiMvWA3eSDN908N8zK1AuS4+2NJv//YPnXw8YRJUo6osSwFkf0&#10;sA+QMpNJpKezvkCvymxcbJAfzbN9BP7dEwNVw8xOJueXk8XYPEZkr0LiwVtMsu2+gEAfhviJq2Pt&#10;2giJLJBjGsnpNhJ5DITjx+Fomg8nlPCrKWPFNc46Hz5LaEnclNQHx9SuCRUYg3MHl6cs7PDoQ6yK&#10;FdeAmNTAWmmdxq8N6Uo6m2CeaPGglYjGdHC7baUdObAooPSkFt+4OdgbkcAaycTKCBISH8EpZEhL&#10;GjO0UlCiJd6TuEvegSn9Xm9sQJtYE3KDLV12Z5X9mA1mq+lqOu6Nh3er3nggRO9hXY17d+v802Q5&#10;WlbVMv8Z28vHRaOEkCZ2eFV8Pn6foi5376zVm+ZvVGav0RPnWOz1nYpO4oh6OCtrC+K0cXE8USco&#10;8uR8uZDxFv15Tl6/fxuLXwAAAP//AwBQSwMEFAAGAAgAAAAhAH/SsX3fAAAACwEAAA8AAABkcnMv&#10;ZG93bnJldi54bWxMj0tLxEAQhO+C/2FowZs72adLzGQRHyB7EVdX8NabaZNgpidkJpvor7cFQY/V&#10;VVR9nW1G16gjdaH2bGA6SUARF97WXBp4eb6/WIMKEdli45kMfFKATX56kmFq/cBPdNzFUkkJhxQN&#10;VDG2qdahqMhhmPiWWLx33zmMIrtS2w4HKXeNniXJSjusWRYqbOmmouJj1zsDDe8f717xIWxX/Uj7&#10;7duXdsOtMedn4/UVqEhj/AvDD76gQy5MB9+zDaoxsFgvBT2KcTldgJLEcjafgzr8XnSe6f8/5N8A&#10;AAD//wMAUEsBAi0AFAAGAAgAAAAhAOSZw8D7AAAA4QEAABMAAAAAAAAAAAAAAAAAAAAAAFtDb250&#10;ZW50X1R5cGVzXS54bWxQSwECLQAUAAYACAAAACEAOP0h/9YAAACUAQAACwAAAAAAAAAAAAAAAAAs&#10;AQAAX3JlbHMvLnJlbHNQSwECLQAUAAYACAAAACEAs/wM+zQCAAB+BAAADgAAAAAAAAAAAAAAAAAr&#10;AgAAZHJzL2Uyb0RvYy54bWxQSwECLQAUAAYACAAAACEAf9Kxfd8AAAALAQAADwAAAAAAAAAAAAAA&#10;AACLBAAAZHJzL2Rvd25yZXYueG1sUEsFBgAAAAAEAAQA8wAAAJcFAAAAAA==&#10;">
                <v:stroke startarrow="block" endarrow="block"/>
              </v:shape>
            </w:pict>
          </mc:Fallback>
        </mc:AlternateContent>
      </w:r>
      <w:r>
        <w:rPr>
          <w:rFonts w:ascii="ArialMT" w:hAnsi="ArialMT" w:cs="ArialMT"/>
          <w:noProof/>
          <w:color w:val="231F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908050</wp:posOffset>
                </wp:positionV>
                <wp:extent cx="1616075" cy="553720"/>
                <wp:effectExtent l="635" t="635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B11" w:rsidRPr="006D2B11" w:rsidRDefault="006D2B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D2B11">
                              <w:rPr>
                                <w:sz w:val="32"/>
                                <w:szCs w:val="32"/>
                              </w:rPr>
                              <w:t xml:space="preserve">WICOR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D2B11">
                              <w:rPr>
                                <w:sz w:val="32"/>
                                <w:szCs w:val="32"/>
                              </w:rPr>
                              <w:t>Rigor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4.05pt;margin-top:71.5pt;width:127.25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o&#10;5ug/ggIAAA8FAAAOAAAAZHJzL2Uyb0RvYy54bWysVNmO0zAUfUfiHyy/d7KQtE3UdDTtUIQ0LNIM&#10;H+DGTmPh2MZ2mwyIf+faaTtlAAkh8uB4uT53Oed6cT10Ah2YsVzJCidXMUZM1opyuavwp4fNZI6R&#10;dURSIpRkFX5kFl8vX75Y9LpkqWqVoMwgAJG27HWFW+d0GUW2bllH7JXSTMJho0xHHCzNLqKG9IDe&#10;iSiN42nUK0O1UTWzFnZvx0O8DPhNw2r3oWksc0hUGGJzYTRh3PoxWi5IuTNEt7w+hkH+IYqOcAlO&#10;z1C3xBG0N/wXqI7XRlnVuKtadZFqGl6zkANkk8TPsrlviWYhFyiO1ecy2f8HW78/fDSI0wqnGEnS&#10;AUUPbHBopQaU+er02pZgdK/BzA2wDSyHTK2+U/Vni6Rat0Tu2I0xqm8ZoRBd4m9GF1dHHOtBtv07&#10;RcEN2TsVgIbGdL50UAwE6MDS45kZH0rtXU6TaTzLMarhLM9fzdJAXUTK021trHvDVIf8pMIGmA/o&#10;5HBnnY+GlCcT78wqwemGCxEWZrddC4MOBFSyCV9I4JmZkN5YKn9tRBx3IEjw4c98uIH1b0WSZvEq&#10;LSab6Xw2yZosnxSzeD6Jk2JVTOOsyG43332ASVa2nFIm77hkJwUm2d8xfOyFUTtBg6ivcJGn+UjR&#10;H5OMw/e7JDvuoCEF7yo8PxuR0hP7WlJIm5SOcDHOo5/DD1WGGpz+oSpBBp75UQNu2A6A4rWxVfQR&#10;BGEU8AWswysCk1aZrxj10JEVtl/2xDCMxFsJoiqSLPMtHBZZ7iWAzOXJ9vKEyBqgKuwwGqdrN7b9&#10;Xhu+a8HTKGOpbkCIDQ8aeYrqKF/oupDM8YXwbX25DlZP79jyBwAAAP//AwBQSwMEFAAGAAgAAAAh&#10;AA3U4gPfAAAACwEAAA8AAABkcnMvZG93bnJldi54bWxMj0FOwzAQRfdI3MEaJDaIOk2KW0KcCpBA&#10;3bb0AE48TSLicRS7TXp7hhUsR//pz/vFdna9uOAYOk8alosEBFLtbUeNhuPXx+MGRIiGrOk9oYYr&#10;BtiWtzeFya2faI+XQ2wEl1DIjYY2xiGXMtQtOhMWfkDi7ORHZyKfYyPtaCYud71Mk0RJZzriD60Z&#10;8L3F+vtwdhpOu+nh6XmqPuNxvV+pN9OtK3/V+v5ufn0BEXGOfzD86rM6lOxU+TPZIHoNmdosGeVg&#10;lfEoJlSaKhCVhjRLUpBlIf9vKH8AAAD//wMAUEsBAi0AFAAGAAgAAAAhAOSZw8D7AAAA4QEAABMA&#10;AAAAAAAAAAAAAAAAAAAAAFtDb250ZW50X1R5cGVzXS54bWxQSwECLQAUAAYACAAAACEAOP0h/9YA&#10;AACUAQAACwAAAAAAAAAAAAAAAAAsAQAAX3JlbHMvLnJlbHNQSwECLQAUAAYACAAAACEAqOboP4IC&#10;AAAPBQAADgAAAAAAAAAAAAAAAAArAgAAZHJzL2Uyb0RvYy54bWxQSwECLQAUAAYACAAAACEADdTi&#10;A98AAAALAQAADwAAAAAAAAAAAAAAAADZBAAAZHJzL2Rvd25yZXYueG1sUEsFBgAAAAAEAAQA8wAA&#10;AOUFAAAAAA==&#10;" stroked="f">
                <v:textbox>
                  <w:txbxContent>
                    <w:p w:rsidR="006D2B11" w:rsidRPr="006D2B11" w:rsidRDefault="006D2B11">
                      <w:pPr>
                        <w:rPr>
                          <w:sz w:val="32"/>
                          <w:szCs w:val="32"/>
                        </w:rPr>
                      </w:pPr>
                      <w:r w:rsidRPr="006D2B11">
                        <w:rPr>
                          <w:sz w:val="32"/>
                          <w:szCs w:val="32"/>
                        </w:rPr>
                        <w:t xml:space="preserve">WICOR     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D2B11">
                        <w:rPr>
                          <w:sz w:val="32"/>
                          <w:szCs w:val="32"/>
                        </w:rPr>
                        <w:t>Rigor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MT" w:hAnsi="ArialMT" w:cs="ArialMT"/>
          <w:color w:val="231F20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85.3pt;height:1in" fillcolor="black">
            <v:shadow color="#868686"/>
            <v:textpath style="font-family:&quot;Curlz MT&quot;;font-size:54pt;font-weight:bold" fitshape="t" trim="t" string="W I C O R"/>
          </v:shape>
        </w:pict>
      </w:r>
    </w:p>
    <w:p w:rsidR="00F90852" w:rsidRDefault="00F90852" w:rsidP="00F90852">
      <w:pPr>
        <w:rPr>
          <w:rFonts w:ascii="Baskerville Old Face" w:hAnsi="Baskerville Old Face"/>
        </w:rPr>
        <w:sectPr w:rsidR="00F90852" w:rsidSect="005D150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F90852" w:rsidRDefault="00F90852" w:rsidP="00F90852">
      <w:pPr>
        <w:rPr>
          <w:b/>
          <w:sz w:val="40"/>
          <w:szCs w:val="40"/>
          <w:u w:val="single"/>
        </w:rPr>
      </w:pPr>
      <w:r w:rsidRPr="006D2B11">
        <w:rPr>
          <w:rFonts w:ascii="Curlz MT" w:hAnsi="Curlz MT"/>
          <w:b/>
          <w:sz w:val="72"/>
          <w:szCs w:val="72"/>
          <w:u w:val="single"/>
        </w:rPr>
        <w:lastRenderedPageBreak/>
        <w:t>W</w:t>
      </w:r>
      <w:r w:rsidRPr="00373930">
        <w:rPr>
          <w:b/>
          <w:sz w:val="40"/>
          <w:szCs w:val="40"/>
          <w:u w:val="single"/>
        </w:rPr>
        <w:t>riting</w:t>
      </w:r>
    </w:p>
    <w:p w:rsidR="00F90852" w:rsidRPr="00373930" w:rsidRDefault="00B27B20" w:rsidP="00F90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373930">
        <w:rPr>
          <w:rFonts w:cstheme="minorHAnsi"/>
          <w:color w:val="231F20"/>
          <w:sz w:val="28"/>
          <w:szCs w:val="28"/>
        </w:rPr>
        <w:t xml:space="preserve">Process </w:t>
      </w:r>
      <w:r w:rsidR="00F90852" w:rsidRPr="00373930">
        <w:rPr>
          <w:rFonts w:cstheme="minorHAnsi"/>
          <w:color w:val="231F20"/>
          <w:sz w:val="28"/>
          <w:szCs w:val="28"/>
        </w:rPr>
        <w:t>Writing: Pre</w:t>
      </w:r>
      <w:r>
        <w:rPr>
          <w:rFonts w:cstheme="minorHAnsi"/>
          <w:color w:val="231F20"/>
          <w:sz w:val="28"/>
          <w:szCs w:val="28"/>
        </w:rPr>
        <w:t>-</w:t>
      </w:r>
      <w:r w:rsidR="00F90852" w:rsidRPr="00373930">
        <w:rPr>
          <w:rFonts w:cstheme="minorHAnsi"/>
          <w:color w:val="231F20"/>
          <w:sz w:val="28"/>
          <w:szCs w:val="28"/>
        </w:rPr>
        <w:t>write through Final Draft</w:t>
      </w:r>
    </w:p>
    <w:p w:rsidR="00F90852" w:rsidRPr="00373930" w:rsidRDefault="00B27B20" w:rsidP="00F90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Peer Evaluation</w:t>
      </w:r>
    </w:p>
    <w:p w:rsidR="00F90852" w:rsidRPr="00373930" w:rsidRDefault="00F90852" w:rsidP="00F90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Class/</w:t>
      </w:r>
      <w:r w:rsidRPr="00373930">
        <w:rPr>
          <w:rFonts w:cstheme="minorHAnsi"/>
          <w:color w:val="231F20"/>
          <w:sz w:val="28"/>
          <w:szCs w:val="28"/>
        </w:rPr>
        <w:t>Textbook Cornell Notes</w:t>
      </w:r>
    </w:p>
    <w:p w:rsidR="00F90852" w:rsidRDefault="00F90852" w:rsidP="00F90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373930">
        <w:rPr>
          <w:rFonts w:cstheme="minorHAnsi"/>
          <w:color w:val="231F20"/>
          <w:sz w:val="28"/>
          <w:szCs w:val="28"/>
        </w:rPr>
        <w:t>Quickwrites</w:t>
      </w:r>
      <w:r w:rsidR="00B27B20">
        <w:rPr>
          <w:rFonts w:cstheme="minorHAnsi"/>
          <w:color w:val="231F20"/>
          <w:sz w:val="28"/>
          <w:szCs w:val="28"/>
        </w:rPr>
        <w:t xml:space="preserve"> </w:t>
      </w:r>
    </w:p>
    <w:p w:rsidR="00B27B20" w:rsidRPr="00373930" w:rsidRDefault="00B27B20" w:rsidP="00F90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Reflections</w:t>
      </w:r>
    </w:p>
    <w:p w:rsidR="00F90852" w:rsidRDefault="00F576EF" w:rsidP="00F90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noProof/>
          <w:color w:val="231F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34925</wp:posOffset>
                </wp:positionV>
                <wp:extent cx="3122930" cy="2878455"/>
                <wp:effectExtent l="508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287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B11" w:rsidRDefault="006D2B11" w:rsidP="006D2B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D2B11">
                              <w:rPr>
                                <w:rFonts w:ascii="Curlz MT" w:hAnsi="Curlz MT"/>
                                <w:b/>
                                <w:sz w:val="72"/>
                                <w:szCs w:val="72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ollaboration</w:t>
                            </w:r>
                          </w:p>
                          <w:p w:rsidR="006D2B11" w:rsidRDefault="006D2B11" w:rsidP="006D2B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231F20"/>
                                <w:sz w:val="28"/>
                                <w:szCs w:val="28"/>
                              </w:rPr>
                              <w:t>Socratic Seminars</w:t>
                            </w:r>
                          </w:p>
                          <w:p w:rsidR="006D2B11" w:rsidRPr="00373930" w:rsidRDefault="006D2B11" w:rsidP="006D2B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231F20"/>
                                <w:sz w:val="28"/>
                                <w:szCs w:val="28"/>
                              </w:rPr>
                              <w:t>Philosophical Chairs</w:t>
                            </w:r>
                          </w:p>
                          <w:p w:rsidR="006D2B11" w:rsidRPr="00373930" w:rsidRDefault="006D2B11" w:rsidP="006D2B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373930">
                              <w:rPr>
                                <w:rFonts w:cstheme="minorHAnsi"/>
                                <w:color w:val="231F20"/>
                                <w:sz w:val="28"/>
                                <w:szCs w:val="28"/>
                              </w:rPr>
                              <w:t>Response/Edit/Revision Groups</w:t>
                            </w:r>
                          </w:p>
                          <w:p w:rsidR="006D2B11" w:rsidRPr="00DE5762" w:rsidRDefault="006D2B11" w:rsidP="00DE57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231F20"/>
                                <w:sz w:val="28"/>
                                <w:szCs w:val="28"/>
                              </w:rPr>
                              <w:t>Group</w:t>
                            </w:r>
                            <w:r w:rsidRPr="00373930">
                              <w:rPr>
                                <w:rFonts w:cstheme="minorHAnsi"/>
                                <w:color w:val="231F20"/>
                                <w:sz w:val="28"/>
                                <w:szCs w:val="28"/>
                              </w:rPr>
                              <w:t xml:space="preserve"> Activities</w:t>
                            </w:r>
                            <w:r>
                              <w:rPr>
                                <w:rFonts w:cstheme="minorHAnsi"/>
                                <w:color w:val="231F20"/>
                                <w:sz w:val="28"/>
                                <w:szCs w:val="28"/>
                              </w:rPr>
                              <w:t>/</w:t>
                            </w:r>
                            <w:r w:rsidRPr="00DE5762">
                              <w:rPr>
                                <w:rFonts w:cstheme="minorHAnsi"/>
                                <w:color w:val="231F20"/>
                                <w:sz w:val="28"/>
                                <w:szCs w:val="28"/>
                              </w:rPr>
                              <w:t>Projects</w:t>
                            </w:r>
                          </w:p>
                          <w:p w:rsidR="006D2B11" w:rsidRDefault="006D2B11" w:rsidP="006D2B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231F20"/>
                                <w:sz w:val="28"/>
                                <w:szCs w:val="28"/>
                              </w:rPr>
                              <w:t>Service Learning</w:t>
                            </w:r>
                          </w:p>
                          <w:p w:rsidR="00DE5762" w:rsidRDefault="00DE5762" w:rsidP="006D2B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231F20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DE5762" w:rsidRDefault="00DE5762" w:rsidP="006D2B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231F20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6D2B11" w:rsidRDefault="006D2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5.4pt;margin-top:2.75pt;width:245.9pt;height:22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j&#10;ltsIhgIAABcFAAAOAAAAZHJzL2Uyb0RvYy54bWysVNuO2yAQfa/Uf0C8Z31ZZxNb66z20lSVthdp&#10;tx9AAMeoGCiQ2NtV/70DTrLu5aGq6gcMzHA4M3OGy6uhk2jPrRNa1Tg7SzHiimom1LbGnx/XsyVG&#10;zhPFiNSK1/iJO3y1ev3qsjcVz3WrJeMWAYhyVW9q3HpvqiRxtOUdcWfacAXGRtuOeFjabcIs6QG9&#10;k0mephdJry0zVlPuHOzejUa8ivhNw6n/2DSOeyRrDNx8HG0cN2FMVpek2lpiWkEPNMg/sOiIUHDp&#10;CeqOeIJ2VvwG1QlqtdONP6O6S3TTCMpjDBBNlv4SzUNLDI+xQHKcOaXJ/T9Y+mH/ySLBoHYYKdJB&#10;iR754NGNHlAestMbV4HTgwE3P8B28AyROnOv6ReHlL5tidrya2t133LCgF0WTiaToyOOCyCb/r1m&#10;cA3ZeR2BhsZ2ARCSgQAdqvR0qkygQmHzPMvz8hxMFGz5crEs5vN4B6mOx411/i3XHQqTGlsofYQn&#10;+3vnAx1SHV0ifS0FWwsp48JuN7fSoj0Bmazjd0B3UzepgrPS4diIOO4AS7gj2ALfWPbnMsuL9CYv&#10;Z+uL5WJWNMV8Vi7S5SzNypvyIi3K4m79PRDMiqoVjHF1LxQ/SjAr/q7Eh2YYxRNFiPoal/N8PtZo&#10;yt5Ng0zj96cgO+GhI6Xoarw8OZEqVPaNYhA2qTwRcpwnP9OPWYYcHP8xK1EHofSjCPywGQ6CA7Cg&#10;kY1mTyAMq6FsUGJ4TWDSavsNox46s8bu645YjpF8p0BcZVYUoZXjopgvcljYqWUztRBFAarGHqNx&#10;euvH9t8ZK7Yt3DTKWelrEGQjolReWB1kDN0XYzq8FKG9p+vo9fKerX4AAAD//wMAUEsDBBQABgAI&#10;AAAAIQBGvonr3gAAAAkBAAAPAAAAZHJzL2Rvd25yZXYueG1sTI/NTsMwEITvSLyDtUhcEHWImh/S&#10;bCpAAnHtzwNs4m0SNbaj2G3St8ec4Dia0cw35XbRg7jy5HprEF5WEQg2jVW9aRGOh8/nHITzZBQN&#10;1jDCjR1sq/u7kgplZ7Pj6963IpQYVxBC5/1YSOmajjW5lR3ZBO9kJ00+yKmVaqI5lOtBxlGUSk29&#10;CQsdjfzRcXPeXzTC6Xt+Sl7n+ssfs906fac+q+0N8fFheduA8Lz4vzD84gd0qAJTbS9GOTEgxFkU&#10;0D1CkoAIfpbGKYgaYZ3kOciqlP8fVD8AAAD//wMAUEsBAi0AFAAGAAgAAAAhAOSZw8D7AAAA4QEA&#10;ABMAAAAAAAAAAAAAAAAAAAAAAFtDb250ZW50X1R5cGVzXS54bWxQSwECLQAUAAYACAAAACEAOP0h&#10;/9YAAACUAQAACwAAAAAAAAAAAAAAAAAsAQAAX3JlbHMvLnJlbHNQSwECLQAUAAYACAAAACEAI5bb&#10;CIYCAAAXBQAADgAAAAAAAAAAAAAAAAArAgAAZHJzL2Uyb0RvYy54bWxQSwECLQAUAAYACAAAACEA&#10;Rr6J694AAAAJAQAADwAAAAAAAAAAAAAAAADdBAAAZHJzL2Rvd25yZXYueG1sUEsFBgAAAAAEAAQA&#10;8wAAAOgFAAAAAA==&#10;" stroked="f">
                <v:textbox>
                  <w:txbxContent>
                    <w:p w:rsidR="006D2B11" w:rsidRDefault="006D2B11" w:rsidP="006D2B11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D2B11">
                        <w:rPr>
                          <w:rFonts w:ascii="Curlz MT" w:hAnsi="Curlz MT"/>
                          <w:b/>
                          <w:sz w:val="72"/>
                          <w:szCs w:val="72"/>
                          <w:u w:val="single"/>
                        </w:rPr>
                        <w:t>C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ollaboration</w:t>
                      </w:r>
                    </w:p>
                    <w:p w:rsidR="006D2B11" w:rsidRDefault="006D2B11" w:rsidP="006D2B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231F20"/>
                          <w:sz w:val="28"/>
                          <w:szCs w:val="28"/>
                        </w:rPr>
                        <w:t>Socratic Seminars</w:t>
                      </w:r>
                    </w:p>
                    <w:p w:rsidR="006D2B11" w:rsidRPr="00373930" w:rsidRDefault="006D2B11" w:rsidP="006D2B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231F20"/>
                          <w:sz w:val="28"/>
                          <w:szCs w:val="28"/>
                        </w:rPr>
                        <w:t>Philosophical Chairs</w:t>
                      </w:r>
                    </w:p>
                    <w:p w:rsidR="006D2B11" w:rsidRPr="00373930" w:rsidRDefault="006D2B11" w:rsidP="006D2B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231F20"/>
                          <w:sz w:val="28"/>
                          <w:szCs w:val="28"/>
                        </w:rPr>
                      </w:pPr>
                      <w:r w:rsidRPr="00373930">
                        <w:rPr>
                          <w:rFonts w:cstheme="minorHAnsi"/>
                          <w:color w:val="231F20"/>
                          <w:sz w:val="28"/>
                          <w:szCs w:val="28"/>
                        </w:rPr>
                        <w:t>Response/Edit/Revision Groups</w:t>
                      </w:r>
                    </w:p>
                    <w:p w:rsidR="006D2B11" w:rsidRPr="00DE5762" w:rsidRDefault="006D2B11" w:rsidP="00DE57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231F20"/>
                          <w:sz w:val="28"/>
                          <w:szCs w:val="28"/>
                        </w:rPr>
                        <w:t>Group</w:t>
                      </w:r>
                      <w:r w:rsidRPr="00373930">
                        <w:rPr>
                          <w:rFonts w:cstheme="minorHAnsi"/>
                          <w:color w:val="231F20"/>
                          <w:sz w:val="28"/>
                          <w:szCs w:val="28"/>
                        </w:rPr>
                        <w:t xml:space="preserve"> Activities</w:t>
                      </w:r>
                      <w:r>
                        <w:rPr>
                          <w:rFonts w:cstheme="minorHAnsi"/>
                          <w:color w:val="231F20"/>
                          <w:sz w:val="28"/>
                          <w:szCs w:val="28"/>
                        </w:rPr>
                        <w:t>/</w:t>
                      </w:r>
                      <w:r w:rsidRPr="00DE5762">
                        <w:rPr>
                          <w:rFonts w:cstheme="minorHAnsi"/>
                          <w:color w:val="231F20"/>
                          <w:sz w:val="28"/>
                          <w:szCs w:val="28"/>
                        </w:rPr>
                        <w:t>Projects</w:t>
                      </w:r>
                    </w:p>
                    <w:p w:rsidR="006D2B11" w:rsidRDefault="006D2B11" w:rsidP="006D2B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231F20"/>
                          <w:sz w:val="28"/>
                          <w:szCs w:val="28"/>
                        </w:rPr>
                        <w:t>Service Learning</w:t>
                      </w:r>
                    </w:p>
                    <w:p w:rsidR="00DE5762" w:rsidRDefault="00DE5762" w:rsidP="006D2B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231F20"/>
                          <w:sz w:val="28"/>
                          <w:szCs w:val="28"/>
                        </w:rPr>
                        <w:t>___________________</w:t>
                      </w:r>
                    </w:p>
                    <w:p w:rsidR="00DE5762" w:rsidRDefault="00DE5762" w:rsidP="006D2B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231F20"/>
                          <w:sz w:val="28"/>
                          <w:szCs w:val="28"/>
                        </w:rPr>
                        <w:t>___________________</w:t>
                      </w:r>
                    </w:p>
                    <w:p w:rsidR="006D2B11" w:rsidRDefault="006D2B11"/>
                  </w:txbxContent>
                </v:textbox>
              </v:shape>
            </w:pict>
          </mc:Fallback>
        </mc:AlternateContent>
      </w:r>
      <w:r w:rsidR="00F90852" w:rsidRPr="00373930">
        <w:rPr>
          <w:rFonts w:cstheme="minorHAnsi"/>
          <w:color w:val="231F20"/>
          <w:sz w:val="28"/>
          <w:szCs w:val="28"/>
        </w:rPr>
        <w:t xml:space="preserve">Learning Logs </w:t>
      </w:r>
    </w:p>
    <w:p w:rsidR="00B27B20" w:rsidRDefault="00B27B20" w:rsidP="00F90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Authentic topics</w:t>
      </w:r>
    </w:p>
    <w:p w:rsidR="00DE5762" w:rsidRDefault="00DE5762" w:rsidP="00F90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_______________</w:t>
      </w:r>
    </w:p>
    <w:p w:rsidR="00DE5762" w:rsidRDefault="00DE5762" w:rsidP="00F90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_______________</w:t>
      </w:r>
    </w:p>
    <w:p w:rsidR="006D2B11" w:rsidRDefault="006D2B11" w:rsidP="00F90852">
      <w:pPr>
        <w:jc w:val="center"/>
        <w:rPr>
          <w:rFonts w:ascii="Curlz MT" w:hAnsi="Curlz MT"/>
          <w:b/>
          <w:sz w:val="72"/>
          <w:szCs w:val="72"/>
          <w:u w:val="single"/>
        </w:rPr>
      </w:pPr>
    </w:p>
    <w:p w:rsidR="006D2B11" w:rsidRDefault="006D2B11" w:rsidP="00F90852">
      <w:pPr>
        <w:jc w:val="center"/>
        <w:rPr>
          <w:rFonts w:ascii="Curlz MT" w:hAnsi="Curlz MT"/>
          <w:b/>
          <w:sz w:val="72"/>
          <w:szCs w:val="72"/>
          <w:u w:val="single"/>
        </w:rPr>
      </w:pPr>
    </w:p>
    <w:p w:rsidR="006D2B11" w:rsidRDefault="006D2B11" w:rsidP="006D2B11">
      <w:pPr>
        <w:jc w:val="center"/>
        <w:rPr>
          <w:b/>
          <w:sz w:val="40"/>
          <w:szCs w:val="40"/>
          <w:u w:val="single"/>
        </w:rPr>
      </w:pPr>
      <w:r>
        <w:rPr>
          <w:rFonts w:ascii="Curlz MT" w:hAnsi="Curlz MT"/>
          <w:b/>
          <w:sz w:val="72"/>
          <w:szCs w:val="72"/>
          <w:u w:val="single"/>
        </w:rPr>
        <w:t>O</w:t>
      </w:r>
      <w:r>
        <w:rPr>
          <w:b/>
          <w:sz w:val="40"/>
          <w:szCs w:val="40"/>
          <w:u w:val="single"/>
        </w:rPr>
        <w:t>rganization</w:t>
      </w:r>
    </w:p>
    <w:p w:rsidR="006D2B11" w:rsidRDefault="006D2B11" w:rsidP="006D2B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Organizational Tools (Binders, Planners, INB)</w:t>
      </w:r>
    </w:p>
    <w:p w:rsidR="006D2B11" w:rsidRPr="00373930" w:rsidRDefault="006D2B11" w:rsidP="006D2B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Graphic Organizers</w:t>
      </w:r>
    </w:p>
    <w:p w:rsidR="006D2B11" w:rsidRPr="00373930" w:rsidRDefault="006D2B11" w:rsidP="006D2B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Focused Cornell Notes</w:t>
      </w:r>
    </w:p>
    <w:p w:rsidR="006D2B11" w:rsidRDefault="006D2B11" w:rsidP="006D2B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6D2B11">
        <w:rPr>
          <w:rFonts w:cstheme="minorHAnsi"/>
          <w:color w:val="231F20"/>
          <w:sz w:val="28"/>
          <w:szCs w:val="28"/>
        </w:rPr>
        <w:t>SMART Goals</w:t>
      </w:r>
    </w:p>
    <w:p w:rsidR="00DE5762" w:rsidRDefault="00DE5762" w:rsidP="006D2B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__________________</w:t>
      </w:r>
    </w:p>
    <w:p w:rsidR="00DE5762" w:rsidRPr="006D2B11" w:rsidRDefault="00DE5762" w:rsidP="006D2B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__________________</w:t>
      </w:r>
    </w:p>
    <w:p w:rsidR="00F90852" w:rsidRDefault="00F90852" w:rsidP="00F90852">
      <w:pPr>
        <w:jc w:val="center"/>
        <w:rPr>
          <w:b/>
          <w:sz w:val="40"/>
          <w:szCs w:val="40"/>
          <w:u w:val="single"/>
        </w:rPr>
      </w:pPr>
      <w:r w:rsidRPr="006D2B11">
        <w:rPr>
          <w:rFonts w:ascii="Curlz MT" w:hAnsi="Curlz MT"/>
          <w:b/>
          <w:sz w:val="72"/>
          <w:szCs w:val="72"/>
          <w:u w:val="single"/>
        </w:rPr>
        <w:lastRenderedPageBreak/>
        <w:t>I</w:t>
      </w:r>
      <w:r>
        <w:rPr>
          <w:b/>
          <w:sz w:val="40"/>
          <w:szCs w:val="40"/>
          <w:u w:val="single"/>
        </w:rPr>
        <w:t>nquiry</w:t>
      </w:r>
    </w:p>
    <w:p w:rsidR="00F90852" w:rsidRDefault="00F90852" w:rsidP="00F908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373930">
        <w:rPr>
          <w:rFonts w:cstheme="minorHAnsi"/>
          <w:color w:val="231F20"/>
          <w:sz w:val="28"/>
          <w:szCs w:val="28"/>
        </w:rPr>
        <w:t>Skilled Questioning</w:t>
      </w:r>
    </w:p>
    <w:p w:rsidR="00F90852" w:rsidRDefault="00F90852" w:rsidP="00F908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373930">
        <w:rPr>
          <w:rFonts w:cstheme="minorHAnsi"/>
          <w:color w:val="231F20"/>
          <w:sz w:val="28"/>
          <w:szCs w:val="28"/>
        </w:rPr>
        <w:t>Socratic Seminars</w:t>
      </w:r>
    </w:p>
    <w:p w:rsidR="006D2B11" w:rsidRDefault="006D2B11" w:rsidP="00F908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Costa’s Levels of Thinking</w:t>
      </w:r>
    </w:p>
    <w:p w:rsidR="00F90852" w:rsidRDefault="00F90852" w:rsidP="00F908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373930">
        <w:rPr>
          <w:rFonts w:cstheme="minorHAnsi"/>
          <w:color w:val="231F20"/>
          <w:sz w:val="28"/>
          <w:szCs w:val="28"/>
        </w:rPr>
        <w:t>Quickwrite/Discussion</w:t>
      </w:r>
    </w:p>
    <w:p w:rsidR="00F90852" w:rsidRDefault="00F90852" w:rsidP="00F908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373930">
        <w:rPr>
          <w:rFonts w:cstheme="minorHAnsi"/>
          <w:color w:val="231F20"/>
          <w:sz w:val="28"/>
          <w:szCs w:val="28"/>
        </w:rPr>
        <w:t>Critical Thinking Activities</w:t>
      </w:r>
    </w:p>
    <w:p w:rsidR="00F90852" w:rsidRDefault="006D2B11" w:rsidP="00F908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6D2B11">
        <w:rPr>
          <w:rFonts w:cstheme="minorHAnsi"/>
          <w:color w:val="231F20"/>
          <w:sz w:val="28"/>
          <w:szCs w:val="28"/>
        </w:rPr>
        <w:t>Investigations</w:t>
      </w:r>
    </w:p>
    <w:p w:rsidR="00DE5762" w:rsidRDefault="00DE5762" w:rsidP="00F908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_____________________</w:t>
      </w:r>
    </w:p>
    <w:p w:rsidR="00DE5762" w:rsidRDefault="00DE5762" w:rsidP="00F908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_____________________</w:t>
      </w:r>
    </w:p>
    <w:p w:rsidR="006D2B11" w:rsidRDefault="006D2B11" w:rsidP="006D2B1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</w:p>
    <w:p w:rsidR="006D2B11" w:rsidRPr="006D2B11" w:rsidRDefault="006D2B11" w:rsidP="006D2B1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</w:p>
    <w:p w:rsidR="00F90852" w:rsidRDefault="00F90852" w:rsidP="00F90852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</w:p>
    <w:p w:rsidR="006D2B11" w:rsidRDefault="006D2B11" w:rsidP="00F90852">
      <w:pPr>
        <w:jc w:val="center"/>
        <w:rPr>
          <w:rFonts w:ascii="Curlz MT" w:hAnsi="Curlz MT"/>
          <w:b/>
          <w:sz w:val="72"/>
          <w:szCs w:val="72"/>
          <w:u w:val="single"/>
        </w:rPr>
      </w:pPr>
    </w:p>
    <w:p w:rsidR="006D2B11" w:rsidRDefault="006D2B11" w:rsidP="00F90852">
      <w:pPr>
        <w:jc w:val="center"/>
        <w:rPr>
          <w:rFonts w:ascii="Curlz MT" w:hAnsi="Curlz MT"/>
          <w:b/>
          <w:sz w:val="28"/>
          <w:szCs w:val="28"/>
          <w:u w:val="single"/>
        </w:rPr>
      </w:pPr>
    </w:p>
    <w:p w:rsidR="00DE5762" w:rsidRPr="006D2B11" w:rsidRDefault="00DE5762" w:rsidP="00F90852">
      <w:pPr>
        <w:jc w:val="center"/>
        <w:rPr>
          <w:rFonts w:ascii="Curlz MT" w:hAnsi="Curlz MT"/>
          <w:b/>
          <w:sz w:val="28"/>
          <w:szCs w:val="28"/>
          <w:u w:val="single"/>
        </w:rPr>
      </w:pPr>
    </w:p>
    <w:p w:rsidR="00F90852" w:rsidRDefault="00F90852" w:rsidP="00F90852">
      <w:pPr>
        <w:jc w:val="center"/>
        <w:rPr>
          <w:b/>
          <w:sz w:val="40"/>
          <w:szCs w:val="40"/>
          <w:u w:val="single"/>
        </w:rPr>
      </w:pPr>
      <w:r w:rsidRPr="006D2B11">
        <w:rPr>
          <w:rFonts w:ascii="Curlz MT" w:hAnsi="Curlz MT"/>
          <w:b/>
          <w:sz w:val="72"/>
          <w:szCs w:val="72"/>
          <w:u w:val="single"/>
        </w:rPr>
        <w:t>R</w:t>
      </w:r>
      <w:r>
        <w:rPr>
          <w:b/>
          <w:sz w:val="40"/>
          <w:szCs w:val="40"/>
          <w:u w:val="single"/>
        </w:rPr>
        <w:t>eading</w:t>
      </w:r>
    </w:p>
    <w:p w:rsidR="00F90852" w:rsidRPr="00373930" w:rsidRDefault="006D2B11" w:rsidP="00F90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 xml:space="preserve">‘Deep’ Reading Strategies </w:t>
      </w:r>
    </w:p>
    <w:p w:rsidR="00F90852" w:rsidRPr="00373930" w:rsidRDefault="006D2B11" w:rsidP="00F90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Graphic Organizers</w:t>
      </w:r>
    </w:p>
    <w:p w:rsidR="00F90852" w:rsidRPr="00373930" w:rsidRDefault="006D2B11" w:rsidP="00F90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Focused Note-Taking</w:t>
      </w:r>
    </w:p>
    <w:p w:rsidR="00F90852" w:rsidRPr="00373930" w:rsidRDefault="006D2B11" w:rsidP="00F90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Summarizing</w:t>
      </w:r>
    </w:p>
    <w:p w:rsidR="00F90852" w:rsidRDefault="006D2B11" w:rsidP="00F90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Vocabulary Building</w:t>
      </w:r>
    </w:p>
    <w:p w:rsidR="00DE5762" w:rsidRDefault="006D2B11" w:rsidP="00DE57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Reciprocal Teaching</w:t>
      </w:r>
    </w:p>
    <w:p w:rsidR="00DE5762" w:rsidRDefault="00DE5762" w:rsidP="00DE57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___________________</w:t>
      </w:r>
    </w:p>
    <w:p w:rsidR="00DE5762" w:rsidRDefault="00DE5762" w:rsidP="00DE57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___________________</w:t>
      </w:r>
    </w:p>
    <w:p w:rsidR="00DE5762" w:rsidRPr="00DE5762" w:rsidRDefault="00DE5762" w:rsidP="00DE5762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  <w:sectPr w:rsidR="00DE5762" w:rsidRPr="00DE5762" w:rsidSect="003C109A">
          <w:type w:val="continuous"/>
          <w:pgSz w:w="12240" w:h="15840"/>
          <w:pgMar w:top="720" w:right="1440" w:bottom="720" w:left="1440" w:header="720" w:footer="720" w:gutter="0"/>
          <w:cols w:num="2" w:space="1440"/>
          <w:docGrid w:linePitch="360"/>
        </w:sectPr>
      </w:pPr>
    </w:p>
    <w:p w:rsidR="00F90852" w:rsidRPr="00C604DA" w:rsidRDefault="00F90852" w:rsidP="00F90852">
      <w:pPr>
        <w:spacing w:after="0"/>
      </w:pPr>
    </w:p>
    <w:p w:rsidR="00C37469" w:rsidRDefault="00C37469"/>
    <w:sectPr w:rsidR="00C37469" w:rsidSect="00C3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5B" w:rsidRDefault="009F685B" w:rsidP="006D2B11">
      <w:pPr>
        <w:spacing w:after="0" w:line="240" w:lineRule="auto"/>
      </w:pPr>
      <w:r>
        <w:separator/>
      </w:r>
    </w:p>
  </w:endnote>
  <w:endnote w:type="continuationSeparator" w:id="0">
    <w:p w:rsidR="009F685B" w:rsidRDefault="009F685B" w:rsidP="006D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5B" w:rsidRDefault="009F685B" w:rsidP="006D2B11">
      <w:pPr>
        <w:spacing w:after="0" w:line="240" w:lineRule="auto"/>
      </w:pPr>
      <w:r>
        <w:separator/>
      </w:r>
    </w:p>
  </w:footnote>
  <w:footnote w:type="continuationSeparator" w:id="0">
    <w:p w:rsidR="009F685B" w:rsidRDefault="009F685B" w:rsidP="006D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2616"/>
    <w:multiLevelType w:val="hybridMultilevel"/>
    <w:tmpl w:val="9B74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55D8A"/>
    <w:multiLevelType w:val="hybridMultilevel"/>
    <w:tmpl w:val="A042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52"/>
    <w:rsid w:val="000B57B6"/>
    <w:rsid w:val="000F6574"/>
    <w:rsid w:val="001A28C0"/>
    <w:rsid w:val="006D2B11"/>
    <w:rsid w:val="009F685B"/>
    <w:rsid w:val="00AD52DC"/>
    <w:rsid w:val="00B27B20"/>
    <w:rsid w:val="00C37469"/>
    <w:rsid w:val="00CA1818"/>
    <w:rsid w:val="00DE5762"/>
    <w:rsid w:val="00EE4E71"/>
    <w:rsid w:val="00F576EF"/>
    <w:rsid w:val="00F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2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B11"/>
  </w:style>
  <w:style w:type="paragraph" w:styleId="Footer">
    <w:name w:val="footer"/>
    <w:basedOn w:val="Normal"/>
    <w:link w:val="FooterChar"/>
    <w:uiPriority w:val="99"/>
    <w:semiHidden/>
    <w:unhideWhenUsed/>
    <w:rsid w:val="006D2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B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2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B11"/>
  </w:style>
  <w:style w:type="paragraph" w:styleId="Footer">
    <w:name w:val="footer"/>
    <w:basedOn w:val="Normal"/>
    <w:link w:val="FooterChar"/>
    <w:uiPriority w:val="99"/>
    <w:semiHidden/>
    <w:unhideWhenUsed/>
    <w:rsid w:val="006D2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theme" Target="theme/theme1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59ABD-312E-B446-BEC8-8D2807B7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JLuna</dc:creator>
  <cp:lastModifiedBy>Jenna Biggs</cp:lastModifiedBy>
  <cp:revision>2</cp:revision>
  <cp:lastPrinted>2012-07-30T19:44:00Z</cp:lastPrinted>
  <dcterms:created xsi:type="dcterms:W3CDTF">2013-08-13T22:37:00Z</dcterms:created>
  <dcterms:modified xsi:type="dcterms:W3CDTF">2013-08-13T22:37:00Z</dcterms:modified>
</cp:coreProperties>
</file>